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B8" w:rsidRPr="00AC06B8" w:rsidRDefault="00AC06B8" w:rsidP="00AC06B8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AC06B8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Правила сбора мочи на бактериологическое исследование</w:t>
      </w:r>
    </w:p>
    <w:p w:rsidR="00AC06B8" w:rsidRPr="00AC06B8" w:rsidRDefault="00AC06B8" w:rsidP="00AC06B8">
      <w:pPr>
        <w:shd w:val="clear" w:color="auto" w:fill="FFFFFF"/>
        <w:spacing w:after="150" w:line="336" w:lineRule="atLeast"/>
        <w:jc w:val="center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AC06B8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ПАМЯТКА</w:t>
      </w:r>
    </w:p>
    <w:p w:rsidR="00AC06B8" w:rsidRPr="00AC06B8" w:rsidRDefault="00AC06B8" w:rsidP="00AC06B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C06B8">
        <w:rPr>
          <w:rFonts w:ascii="Helvetica" w:eastAsia="Times New Roman" w:hAnsi="Helvetica" w:cs="Helvetica"/>
          <w:color w:val="333333"/>
          <w:sz w:val="40"/>
          <w:szCs w:val="40"/>
          <w:shd w:val="clear" w:color="auto" w:fill="FFFFFF"/>
          <w:lang w:eastAsia="ru-RU"/>
        </w:rPr>
        <w:t>Правила сбора мочи на бактериологическое исследование</w:t>
      </w:r>
    </w:p>
    <w:p w:rsidR="00AC06B8" w:rsidRPr="00AC06B8" w:rsidRDefault="00AC06B8" w:rsidP="00AC06B8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AC06B8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Показания к исследованию: острые и хронические гнойно-воспалительные заболевания мочевыводящей системы (цистит, уретрит, пиелонефрит).</w:t>
      </w:r>
    </w:p>
    <w:p w:rsidR="00AC06B8" w:rsidRPr="00AC06B8" w:rsidRDefault="00AC06B8" w:rsidP="00AC06B8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AC06B8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Мочу собирают после тщательного туалета наружных половых органов без применения антисептиков в стерильную </w:t>
      </w:r>
      <w:proofErr w:type="spellStart"/>
      <w:r w:rsidRPr="00AC06B8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бакпечатку</w:t>
      </w:r>
      <w:proofErr w:type="spellEnd"/>
      <w:r w:rsidRPr="00AC06B8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с герметичной крышкой (посуду можно получить в лаборатории). При подозрении на уретрит собирают первую порцию мочи (в начале мочеиспускания), в остальных случаях среднюю порцию мочи (в середине мочеиспускания). Мочу собирают в количестве 10-30 мл.</w:t>
      </w:r>
    </w:p>
    <w:p w:rsidR="00AC06B8" w:rsidRPr="00AC06B8" w:rsidRDefault="00AC06B8" w:rsidP="00AC06B8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AC06B8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Содержащиеся в моче микробы быстро размножаются при комнатной температуре, что может дать ложные резул</w:t>
      </w:r>
      <w:bookmarkStart w:id="0" w:name="_GoBack"/>
      <w:bookmarkEnd w:id="0"/>
      <w:r w:rsidRPr="00AC06B8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ьтаты при определении степени бактериурии. В связи с этим, сроки доставки в лабораторию при комнатной температуре – 1-2часа, при температуре 2-8°С – 5-6 часов. </w:t>
      </w:r>
      <w:r w:rsidRPr="00AC06B8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br/>
        <w:t>Прием материала проводится с 8.00 до 10.00 с понедельника по пятницу.</w:t>
      </w:r>
    </w:p>
    <w:p w:rsidR="00331978" w:rsidRDefault="00331978"/>
    <w:sectPr w:rsidR="0033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B"/>
    <w:rsid w:val="00331978"/>
    <w:rsid w:val="00AC06B8"/>
    <w:rsid w:val="00F1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77E7F-07B4-4A4F-A428-C767C1D2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06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06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2024-12-19T08:00:00Z</dcterms:created>
  <dcterms:modified xsi:type="dcterms:W3CDTF">2024-12-19T08:00:00Z</dcterms:modified>
</cp:coreProperties>
</file>