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A4" w:rsidRPr="003D1FA4" w:rsidRDefault="003D1FA4" w:rsidP="003D1FA4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3D1FA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Общий анализ мочи</w:t>
      </w:r>
    </w:p>
    <w:p w:rsidR="003D1FA4" w:rsidRPr="003D1FA4" w:rsidRDefault="003D1FA4" w:rsidP="003D1FA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Для общего анализа используют первую утреннюю порцию мочи (предыдущее мочеиспускание должно быть не позже 2-х часов ночи).</w:t>
      </w:r>
    </w:p>
    <w:p w:rsidR="003D1FA4" w:rsidRPr="003D1FA4" w:rsidRDefault="003D1FA4" w:rsidP="003D1FA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Провести туалет наружных половых органов.</w:t>
      </w:r>
    </w:p>
    <w:p w:rsidR="003D1FA4" w:rsidRPr="003D1FA4" w:rsidRDefault="003D1FA4" w:rsidP="003D1FA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Мужчинам при мочеиспускании полностью оттянуть кожную складку и освободить наружное отверстие мочеиспускательного канала. Женщинам раздвинуть половые губы.</w:t>
      </w:r>
    </w:p>
    <w:p w:rsidR="003D1FA4" w:rsidRPr="003D1FA4" w:rsidRDefault="003D1FA4" w:rsidP="003D1FA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Первые несколько миллилитров мочи слить в унитаз. Всю порцию утренней мочи собрать в сухой чистый контейнер при свободном мочеиспускании.</w:t>
      </w:r>
    </w:p>
    <w:p w:rsidR="003D1FA4" w:rsidRPr="003D1FA4" w:rsidRDefault="003D1FA4" w:rsidP="003D1FA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Отлить 40-50 миллилитров от общего объема мочи в специальный контейнер и плотно закрыть крышкой. Нельзя брать мочу из судна, горшка. Собранную мочу сразу доставить в лабораторию. Допускается хранение мочи в холодильнике (при t +2º +4° С), но не более 1,5 часов.</w:t>
      </w:r>
    </w:p>
    <w:p w:rsidR="003D1FA4" w:rsidRPr="003D1FA4" w:rsidRDefault="003D1FA4" w:rsidP="003D1FA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        Сбор суточной мочи</w:t>
      </w:r>
    </w:p>
    <w:p w:rsidR="003D1FA4" w:rsidRPr="003D1FA4" w:rsidRDefault="003D1FA4" w:rsidP="003D1FA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Собрать мочу в течение 24 часов на обычном питьевом режиме (1,5-2 л в сутки):</w:t>
      </w:r>
    </w:p>
    <w:p w:rsidR="003D1FA4" w:rsidRPr="003D1FA4" w:rsidRDefault="003D1FA4" w:rsidP="003D1FA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 6-8 часов утра освободить мочевой пузырь (эту порцию мочи вылить).</w:t>
      </w:r>
    </w:p>
    <w:p w:rsidR="003D1FA4" w:rsidRPr="003D1FA4" w:rsidRDefault="003D1FA4" w:rsidP="003D1FA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В течение 24 часов собрать мочу в чистый сосуд емкостью не менее 2 л. Во время сбора емкость с мочой необходимо хранить в прохладном месте </w:t>
      </w: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lastRenderedPageBreak/>
        <w:t>(оптимально - в холодильнике на нижней полке при +4º +8° С), не допуская ее замерзания.</w:t>
      </w:r>
    </w:p>
    <w:p w:rsidR="003D1FA4" w:rsidRPr="003D1FA4" w:rsidRDefault="003D1FA4" w:rsidP="003D1FA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Последнюю порцию мочи собрать точно в то же время, когда накануне был начат сбор.</w:t>
      </w:r>
    </w:p>
    <w:p w:rsidR="003D1FA4" w:rsidRPr="003D1FA4" w:rsidRDefault="003D1FA4" w:rsidP="003D1FA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D1FA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Измерить количество мочи, отлить 50-100 мл в чистый контейнер. Обязательно написать на контейнере объем мочи, собранной за сутки.</w:t>
      </w:r>
    </w:p>
    <w:bookmarkEnd w:id="0"/>
    <w:p w:rsidR="004E516A" w:rsidRPr="003D1FA4" w:rsidRDefault="004E516A">
      <w:pPr>
        <w:rPr>
          <w:sz w:val="40"/>
          <w:szCs w:val="40"/>
        </w:rPr>
      </w:pPr>
    </w:p>
    <w:sectPr w:rsidR="004E516A" w:rsidRPr="003D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3A"/>
    <w:rsid w:val="003D1FA4"/>
    <w:rsid w:val="004E516A"/>
    <w:rsid w:val="00C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DDB08-A3F4-4182-AD4D-0D1552DB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F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2024-12-19T08:08:00Z</dcterms:created>
  <dcterms:modified xsi:type="dcterms:W3CDTF">2024-12-19T08:08:00Z</dcterms:modified>
</cp:coreProperties>
</file>