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802" w:rsidRPr="00354802" w:rsidRDefault="00354802" w:rsidP="00354802">
      <w:pPr>
        <w:shd w:val="clear" w:color="auto" w:fill="FFFFFF"/>
        <w:spacing w:after="144" w:line="240" w:lineRule="auto"/>
        <w:outlineLvl w:val="2"/>
        <w:rPr>
          <w:rFonts w:ascii="Arial" w:eastAsia="Times New Roman" w:hAnsi="Arial" w:cs="Arial"/>
          <w:color w:val="333333"/>
          <w:sz w:val="44"/>
          <w:szCs w:val="44"/>
          <w:lang w:eastAsia="ru-RU"/>
        </w:rPr>
      </w:pPr>
      <w:r w:rsidRPr="00354802">
        <w:rPr>
          <w:rFonts w:ascii="Arial" w:eastAsia="Times New Roman" w:hAnsi="Arial" w:cs="Arial"/>
          <w:color w:val="333333"/>
          <w:sz w:val="44"/>
          <w:szCs w:val="44"/>
          <w:lang w:eastAsia="ru-RU"/>
        </w:rPr>
        <w:t>Бактериологическое исследование из глотки, ротовой полости и носа</w:t>
      </w:r>
    </w:p>
    <w:p w:rsidR="00354802" w:rsidRPr="00354802" w:rsidRDefault="00354802" w:rsidP="00354802">
      <w:pPr>
        <w:shd w:val="clear" w:color="auto" w:fill="FFFFFF"/>
        <w:spacing w:after="150" w:line="336" w:lineRule="atLeast"/>
        <w:jc w:val="center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354802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ПАМЯТКА</w:t>
      </w:r>
    </w:p>
    <w:p w:rsidR="00354802" w:rsidRPr="00354802" w:rsidRDefault="00354802" w:rsidP="00354802">
      <w:pPr>
        <w:shd w:val="clear" w:color="auto" w:fill="FFFFFF"/>
        <w:spacing w:after="150" w:line="336" w:lineRule="atLeast"/>
        <w:jc w:val="center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bookmarkStart w:id="0" w:name="_GoBack"/>
      <w:bookmarkEnd w:id="0"/>
      <w:r w:rsidRPr="00354802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Правила сбора материала на бактериологическое исследование:</w:t>
      </w:r>
    </w:p>
    <w:p w:rsidR="00354802" w:rsidRPr="00354802" w:rsidRDefault="00354802" w:rsidP="00354802">
      <w:pPr>
        <w:shd w:val="clear" w:color="auto" w:fill="FFFFFF"/>
        <w:spacing w:after="150" w:line="336" w:lineRule="atLeast"/>
        <w:jc w:val="center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354802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из глотки, ротовой полости и носа</w:t>
      </w:r>
    </w:p>
    <w:p w:rsidR="00354802" w:rsidRPr="00354802" w:rsidRDefault="00354802" w:rsidP="00354802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354802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Соскоб рекомендуется сдавать натощак (через 4-5 часов после последнего приема пищи, при этом необходимо исключить чистку зубов и полоскание рта).</w:t>
      </w:r>
    </w:p>
    <w:p w:rsidR="00354802" w:rsidRPr="00354802" w:rsidRDefault="00354802" w:rsidP="00354802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354802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Материал из ротовой полости берут стерильным ватным тампоном со слизистых оболочек или пораженных участков у выхода протоков слюнных желез, поверхности языка, из язвочек. При наличии пленки последнюю снимают стерильным пинцетом.</w:t>
      </w:r>
    </w:p>
    <w:p w:rsidR="00354802" w:rsidRPr="00354802" w:rsidRDefault="00354802" w:rsidP="00354802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354802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Материал из носовой полости забирают сухим стерильным ватным тампоном, который вводят вглубь полости носа.</w:t>
      </w:r>
    </w:p>
    <w:p w:rsidR="00354802" w:rsidRPr="00354802" w:rsidRDefault="00354802" w:rsidP="00354802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354802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Материал из носоглотки берут стерильным заглоточным ватным тампоном. Тампон осторожно вводят через носовое отверстие в носоглотку.</w:t>
      </w:r>
    </w:p>
    <w:p w:rsidR="00354802" w:rsidRPr="00354802" w:rsidRDefault="00354802" w:rsidP="00354802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354802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Прием материала проводится с 8.00 до 10.00 с понедельника по пятницу.</w:t>
      </w:r>
    </w:p>
    <w:p w:rsidR="00577E01" w:rsidRPr="00354802" w:rsidRDefault="00577E01">
      <w:pPr>
        <w:rPr>
          <w:sz w:val="44"/>
          <w:szCs w:val="44"/>
        </w:rPr>
      </w:pPr>
    </w:p>
    <w:sectPr w:rsidR="00577E01" w:rsidRPr="00354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54D"/>
    <w:rsid w:val="00354802"/>
    <w:rsid w:val="00577E01"/>
    <w:rsid w:val="00AD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D8403-13D1-4ED4-A7CE-C44EFB55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548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48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54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2024-12-19T07:59:00Z</dcterms:created>
  <dcterms:modified xsi:type="dcterms:W3CDTF">2024-12-19T08:00:00Z</dcterms:modified>
</cp:coreProperties>
</file>